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DE5" w:rsidRDefault="00165DE5" w:rsidP="00165DE5">
      <w:pPr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</w:t>
      </w:r>
      <w:r>
        <w:rPr>
          <w:rFonts w:ascii="GHEA Grapalat" w:hAnsi="GHEA Grapalat"/>
          <w:b/>
        </w:rPr>
        <w:t xml:space="preserve">      </w:t>
      </w:r>
      <w:r>
        <w:rPr>
          <w:rFonts w:ascii="GHEA Grapalat" w:hAnsi="GHEA Grapalat"/>
          <w:b/>
          <w:lang w:val="en-US"/>
        </w:rPr>
        <w:t xml:space="preserve"> </w:t>
      </w:r>
    </w:p>
    <w:p w:rsidR="00C25192" w:rsidRDefault="00C25192" w:rsidP="00C25192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Հավելված՝ </w:t>
      </w:r>
    </w:p>
    <w:p w:rsidR="00C25192" w:rsidRDefault="00C25192" w:rsidP="00C25192">
      <w:pPr>
        <w:spacing w:after="0" w:line="240" w:lineRule="auto"/>
        <w:jc w:val="right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Հայաստանի Հանրապետության Շիրակի մարզի</w:t>
      </w:r>
    </w:p>
    <w:p w:rsidR="00C25192" w:rsidRDefault="00C25192" w:rsidP="00C25192">
      <w:pPr>
        <w:tabs>
          <w:tab w:val="left" w:pos="4590"/>
        </w:tabs>
        <w:spacing w:after="0" w:line="240" w:lineRule="auto"/>
        <w:jc w:val="right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Գյումրի համայնքի  ավագանու                                                                                        2017 թվականի          -ի N________Ա որոշման</w:t>
      </w:r>
    </w:p>
    <w:p w:rsidR="00C25192" w:rsidRDefault="00C25192" w:rsidP="00C25192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C25192" w:rsidRDefault="00C25192" w:rsidP="00C25192">
      <w:pPr>
        <w:spacing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ՑՈՒՑԱԿ</w:t>
      </w:r>
    </w:p>
    <w:p w:rsidR="00C25192" w:rsidRDefault="00C25192" w:rsidP="00C25192">
      <w:pPr>
        <w:pStyle w:val="ListParagraph"/>
        <w:spacing w:line="240" w:lineRule="auto"/>
        <w:ind w:left="-18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2016-</w:t>
      </w:r>
      <w:r>
        <w:rPr>
          <w:rFonts w:ascii="GHEA Grapalat" w:hAnsi="GHEA Grapalat"/>
          <w:b/>
          <w:sz w:val="24"/>
          <w:szCs w:val="24"/>
          <w:lang w:val="hy-AM"/>
        </w:rPr>
        <w:t>2017 ԹՎԱԿԱՆՆԵՐԻ</w:t>
      </w:r>
      <w:r>
        <w:rPr>
          <w:rFonts w:ascii="GHEA Grapalat" w:hAnsi="GHEA Grapalat"/>
          <w:b/>
          <w:lang w:val="hy-AM"/>
        </w:rPr>
        <w:t xml:space="preserve">    ԱՇԽԱՐՀԻ ԵՎ ԵՎՐՈՊԱՅԻ ԱՌԱՋՆՈՒԹՅՈՒՆՆԵՐՈՒՄ ԱՌԱՎԵԼ ԲԱՐՁՐ ԱՐԴՅՈՒՆՔՆԵՐ  ՑՈՒՑԱԲԵՐԱԾ  ՄԱՐԶԻԿՆԵՐԻ ԵՎ ՆՐԱՆՑ  ՄԱՐԶԻՉՆԵՐԻ</w:t>
      </w:r>
    </w:p>
    <w:p w:rsidR="00C25192" w:rsidRDefault="00C25192" w:rsidP="00C25192">
      <w:pPr>
        <w:pStyle w:val="ListParagraph"/>
        <w:spacing w:line="240" w:lineRule="auto"/>
        <w:ind w:left="-180"/>
        <w:jc w:val="center"/>
        <w:rPr>
          <w:rFonts w:ascii="GHEA Grapalat" w:hAnsi="GHEA Grapalat"/>
          <w:b/>
          <w:lang w:val="hy-AM"/>
        </w:rPr>
      </w:pPr>
    </w:p>
    <w:p w:rsidR="00C25192" w:rsidRDefault="00C25192" w:rsidP="00C25192">
      <w:pPr>
        <w:pStyle w:val="ListParagraph"/>
        <w:spacing w:line="240" w:lineRule="auto"/>
        <w:ind w:left="-180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hy-AM"/>
        </w:rPr>
        <w:t>Մարզիկներ</w:t>
      </w:r>
    </w:p>
    <w:p w:rsidR="00C25192" w:rsidRDefault="00C25192" w:rsidP="00C25192">
      <w:pPr>
        <w:pStyle w:val="ListParagraph"/>
        <w:spacing w:line="240" w:lineRule="auto"/>
        <w:ind w:left="-180"/>
        <w:jc w:val="both"/>
        <w:rPr>
          <w:rFonts w:ascii="GHEA Grapalat" w:hAnsi="GHEA Grapalat"/>
          <w:lang w:val="en-US"/>
        </w:rPr>
      </w:pP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proofErr w:type="spellStart"/>
      <w:r>
        <w:rPr>
          <w:rFonts w:ascii="GHEA Grapalat" w:hAnsi="GHEA Grapalat"/>
          <w:lang w:val="en-US"/>
        </w:rPr>
        <w:t>Մանուկյան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Մաքսիմ</w:t>
      </w:r>
      <w:proofErr w:type="spellEnd"/>
      <w:r>
        <w:rPr>
          <w:rFonts w:ascii="GHEA Grapalat" w:hAnsi="GHEA Grapalat"/>
          <w:lang w:val="hy-AM"/>
        </w:rPr>
        <w:t>-ս</w:t>
      </w:r>
      <w:proofErr w:type="spellStart"/>
      <w:r>
        <w:rPr>
          <w:rFonts w:ascii="GHEA Grapalat" w:hAnsi="GHEA Grapalat"/>
          <w:lang w:val="en-US"/>
        </w:rPr>
        <w:t>ամբո</w:t>
      </w:r>
      <w:proofErr w:type="spellEnd"/>
      <w:r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/>
          <w:lang w:val="en-US"/>
        </w:rPr>
        <w:t xml:space="preserve">2016 </w:t>
      </w:r>
      <w:proofErr w:type="spellStart"/>
      <w:r>
        <w:rPr>
          <w:rFonts w:ascii="GHEA Grapalat" w:hAnsi="GHEA Grapalat"/>
          <w:lang w:val="en-US"/>
        </w:rPr>
        <w:t>թվ</w:t>
      </w:r>
      <w:proofErr w:type="spellEnd"/>
      <w:r>
        <w:rPr>
          <w:rFonts w:ascii="GHEA Grapalat" w:hAnsi="GHEA Grapalat"/>
          <w:lang w:val="hy-AM"/>
        </w:rPr>
        <w:t>ականի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աշխարհի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մեծերի</w:t>
      </w:r>
      <w:proofErr w:type="spellEnd"/>
      <w:r>
        <w:rPr>
          <w:rFonts w:ascii="GHEA Grapalat" w:hAnsi="GHEA Grapalat"/>
          <w:lang w:val="en-US"/>
        </w:rPr>
        <w:t xml:space="preserve"> 3-րդ</w:t>
      </w:r>
      <w:r>
        <w:rPr>
          <w:rFonts w:ascii="GHEA Grapalat" w:hAnsi="GHEA Grapalat"/>
          <w:lang w:val="hy-AM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տեղ</w:t>
      </w:r>
      <w:proofErr w:type="spellEnd"/>
      <w:r>
        <w:rPr>
          <w:rFonts w:ascii="GHEA Grapalat" w:hAnsi="GHEA Grapalat"/>
          <w:lang w:val="en-US"/>
        </w:rPr>
        <w:t xml:space="preserve">, 2017 </w:t>
      </w:r>
      <w:proofErr w:type="spellStart"/>
      <w:r>
        <w:rPr>
          <w:rFonts w:ascii="GHEA Grapalat" w:hAnsi="GHEA Grapalat"/>
          <w:lang w:val="en-US"/>
        </w:rPr>
        <w:t>թվ</w:t>
      </w:r>
      <w:proofErr w:type="spellEnd"/>
      <w:r>
        <w:rPr>
          <w:rFonts w:ascii="GHEA Grapalat" w:hAnsi="GHEA Grapalat"/>
          <w:lang w:val="hy-AM"/>
        </w:rPr>
        <w:t>ականի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Եվրոպայի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մեծերի</w:t>
      </w:r>
      <w:proofErr w:type="spellEnd"/>
      <w:r>
        <w:rPr>
          <w:rFonts w:ascii="GHEA Grapalat" w:hAnsi="GHEA Grapalat"/>
          <w:lang w:val="en-US"/>
        </w:rPr>
        <w:t xml:space="preserve"> 3-րդ</w:t>
      </w:r>
      <w:r>
        <w:rPr>
          <w:rFonts w:ascii="GHEA Grapalat" w:hAnsi="GHEA Grapalat"/>
          <w:lang w:val="hy-AM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տեղ</w:t>
      </w:r>
      <w:proofErr w:type="spellEnd"/>
      <w:r>
        <w:rPr>
          <w:rFonts w:ascii="GHEA Grapalat" w:hAnsi="GHEA Grapalat"/>
          <w:lang w:val="hy-AM"/>
        </w:rPr>
        <w:t>՝</w:t>
      </w:r>
      <w:r>
        <w:rPr>
          <w:rFonts w:ascii="GHEA Grapalat" w:hAnsi="GHEA Grapalat"/>
          <w:lang w:val="en-US"/>
        </w:rPr>
        <w:t xml:space="preserve"> 250.</w:t>
      </w:r>
      <w:r>
        <w:rPr>
          <w:rFonts w:ascii="GHEA Grapalat" w:hAnsi="GHEA Grapalat"/>
          <w:lang w:val="hy-AM"/>
        </w:rPr>
        <w:t>000 (</w:t>
      </w:r>
      <w:proofErr w:type="spellStart"/>
      <w:r>
        <w:rPr>
          <w:rFonts w:ascii="GHEA Grapalat" w:hAnsi="GHEA Grapalat"/>
          <w:lang w:val="en-US"/>
        </w:rPr>
        <w:t>երկու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հարյուր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հիսուն</w:t>
      </w:r>
      <w:proofErr w:type="spellEnd"/>
      <w:r>
        <w:rPr>
          <w:rFonts w:ascii="GHEA Grapalat" w:hAnsi="GHEA Grapalat"/>
          <w:lang w:val="hy-AM"/>
        </w:rPr>
        <w:t xml:space="preserve"> հազար) Հայաստանի Հանրապետության դրամ</w:t>
      </w:r>
      <w:r>
        <w:rPr>
          <w:rFonts w:ascii="GHEA Grapalat" w:hAnsi="GHEA Grapalat"/>
          <w:lang w:val="en-US"/>
        </w:rPr>
        <w:t>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Նիկողոսյան Արմեն-սամբո, աշխարհի պատանիների 3-րդ տեղ՝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Գասպարյան Սամվել-ծանրամարտ, Եվրոպայի երիտասարդների 3-րդ տեղ՝ 100.000 (հարյուր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Գևորգյան Սեդա-սուսերամարտ, աշխարհի գիմնազիադա 3-րդ տեղ՝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Ստեփանյան Պարգև- սուսերամարտ, աշխարհի գիմնազիադա 3-րդ տեղ՝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Հովհաննիսյան Գուրգեն-բռնցքամարտ, Եվրոպայի երիտասարդների 2-րդ տեղ՝ 300.000 (երեք 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Հովհաննիսյան Արթուր-բռնցքամարտ, Եվրոպայի երիտասարդների 3-րդ տեղ՝ 200.000 (երկու 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Մինասյան Գոռ-ծանրամարտ, Եվրոպայի մեծերի 2-րդ տեղ՝ 800.000 (ութ 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Ալեքսանյան Արթուր-հունահռոմեական ըմբշամարտ, Եվրոպայի մեծերի 3-րդ տեղ՝ 500.000 (հինգ 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Սահակյան Գրիգոր-սամբո, Եվրոպայի երիտասարդների 1-ին տեղ՝ 100.000 (հարյուր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Դանիելյան Ֆելիքս-սամբո, Եվրոպայի երիտասարդների 3-րդ տեղ՝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Պողոսյան Սերգեյ-սամբո,</w:t>
      </w:r>
      <w:r>
        <w:rPr>
          <w:rFonts w:ascii="GHEA Grapalat" w:hAnsi="GHEA Grapalat"/>
          <w:color w:val="FF0000"/>
          <w:lang w:val="hy-AM"/>
        </w:rPr>
        <w:t xml:space="preserve"> </w:t>
      </w:r>
      <w:r>
        <w:rPr>
          <w:rFonts w:ascii="GHEA Grapalat" w:hAnsi="GHEA Grapalat"/>
          <w:color w:val="000000" w:themeColor="text1"/>
          <w:lang w:val="hy-AM"/>
        </w:rPr>
        <w:t>Եվրոպայի պատանիների</w:t>
      </w:r>
      <w:r>
        <w:rPr>
          <w:rFonts w:ascii="GHEA Grapalat" w:hAnsi="GHEA Grapalat"/>
          <w:color w:val="FF0000"/>
          <w:lang w:val="hy-AM"/>
        </w:rPr>
        <w:t xml:space="preserve"> </w:t>
      </w:r>
      <w:r>
        <w:rPr>
          <w:rFonts w:ascii="GHEA Grapalat" w:hAnsi="GHEA Grapalat"/>
          <w:lang w:val="hy-AM"/>
        </w:rPr>
        <w:t>3-րդ տեղ՝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Վարդանյան Գրետա-հաշմանդամային ծանրամարտ, Եվրոպայի գավաթ 2-րդ տեղ՝ 300.000 (երեք 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0"/>
        </w:numPr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Մխիթարյան Գրիգոր-սամբո, Եվրոպա մարտական սամբո 3-րդ տեղ՝ 150.000 (հարյուր հիսուն հազար) Հայաստանի Հանրապետության դրամ,</w:t>
      </w:r>
    </w:p>
    <w:p w:rsidR="00C25192" w:rsidRDefault="00C25192" w:rsidP="00C25192">
      <w:pPr>
        <w:pStyle w:val="ListParagraph"/>
        <w:ind w:left="270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Մարզիչներ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Ավետիսյան Հայկ-սամբո՝ 250.000 (երկու հարյուր 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Եղոյան Հարություն-ծանրամարտ՝ 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Տիգրանյան Հարություն-սուսերամարտ՝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>Գևորգյան Արտավազդ-բռնցքամարտ՝ 150.000 (հարյուր 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Մկրտչյան Ռուդիկ- բռնցքամարտ՝ 100.000 (հարյուր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Փիլոսյան Հակոբ-ծանրամարտ՝ 400.000 (չորս հարյուր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Ալեքսանյան Գևորգ-հունահռոմեական ըմբշամարտ՝ 250.000 (երկու հարյուր 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Սարգսյան</w:t>
      </w:r>
      <w:r>
        <w:rPr>
          <w:rFonts w:ascii="GHEA Grapalat" w:hAnsi="GHEA Grapalat"/>
          <w:lang w:val="hy-AM"/>
        </w:rPr>
        <w:t xml:space="preserve"> Մարտին-սամբո՝ 50.000 (հիսուն հազար) Հայաստանի Հանրապետության դրամ,</w:t>
      </w:r>
    </w:p>
    <w:p w:rsidR="00C25192" w:rsidRDefault="00C25192" w:rsidP="00C25192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Ներսիսյան</w:t>
      </w:r>
      <w:r>
        <w:rPr>
          <w:rFonts w:ascii="GHEA Grapalat" w:hAnsi="GHEA Grapalat"/>
          <w:lang w:val="hy-AM"/>
        </w:rPr>
        <w:t xml:space="preserve"> Արտակ-ծանրամարտ՝ 150.000 (հարյուր հիսուն հազար) Հայաստանի Հանրապետության դրամ:</w:t>
      </w:r>
    </w:p>
    <w:p w:rsidR="00C25192" w:rsidRDefault="00C25192" w:rsidP="00C25192">
      <w:pPr>
        <w:ind w:left="-90"/>
        <w:jc w:val="both"/>
        <w:rPr>
          <w:rFonts w:ascii="GHEA Grapalat" w:hAnsi="GHEA Grapalat"/>
          <w:lang w:val="hy-AM"/>
        </w:rPr>
      </w:pPr>
    </w:p>
    <w:p w:rsidR="00C25192" w:rsidRDefault="00C25192" w:rsidP="00C25192">
      <w:pPr>
        <w:pStyle w:val="ListParagraph"/>
        <w:ind w:left="27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-------------------------------------------------------------------------------------</w:t>
      </w:r>
    </w:p>
    <w:p w:rsidR="00C25192" w:rsidRDefault="00C25192" w:rsidP="00C25192">
      <w:pPr>
        <w:pStyle w:val="ListParagraph"/>
        <w:spacing w:line="240" w:lineRule="auto"/>
        <w:ind w:left="90" w:hanging="27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ԸՆԴԱՄԵՆԸ</w:t>
      </w:r>
      <w:r>
        <w:rPr>
          <w:rFonts w:ascii="GHEA Grapalat" w:hAnsi="GHEA Grapalat"/>
          <w:b/>
          <w:lang w:val="hy-AM"/>
        </w:rPr>
        <w:t>՝  4.400.000 (չորս միլիոն չորս հարյուր հազար)</w:t>
      </w:r>
    </w:p>
    <w:p w:rsidR="00C25192" w:rsidRDefault="00C25192" w:rsidP="00C25192">
      <w:pPr>
        <w:pStyle w:val="ListParagraph"/>
        <w:spacing w:line="240" w:lineRule="auto"/>
        <w:ind w:left="90" w:hanging="270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Հայաստանի Հանրապետության դրամ</w:t>
      </w:r>
    </w:p>
    <w:p w:rsidR="00C25192" w:rsidRDefault="00C25192" w:rsidP="00C25192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</w:p>
    <w:p w:rsidR="00C25192" w:rsidRDefault="00C25192" w:rsidP="00C25192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</w:p>
    <w:p w:rsidR="00C25192" w:rsidRDefault="00C25192" w:rsidP="00C25192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</w:p>
    <w:p w:rsidR="00C25192" w:rsidRDefault="00C25192" w:rsidP="00C25192">
      <w:pPr>
        <w:tabs>
          <w:tab w:val="left" w:pos="1185"/>
        </w:tabs>
        <w:ind w:left="-270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Գյումրու համայնքապետարանի աշխատակազմի</w:t>
      </w:r>
    </w:p>
    <w:p w:rsidR="00C25192" w:rsidRDefault="00C25192" w:rsidP="00C25192">
      <w:pPr>
        <w:tabs>
          <w:tab w:val="left" w:pos="1185"/>
        </w:tabs>
        <w:ind w:left="-270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 xml:space="preserve">   Ֆիզկուլտուրայի և սպորտի   բաժնի պետ`                                                            Մ.ՂԱԶԱՐՅԱՆ</w:t>
      </w:r>
    </w:p>
    <w:p w:rsidR="00C25192" w:rsidRDefault="00C25192" w:rsidP="00C25192">
      <w:pPr>
        <w:rPr>
          <w:rFonts w:ascii="GHEA Grapalat" w:hAnsi="GHEA Grapalat"/>
          <w:b/>
          <w:lang w:val="hy-AM"/>
        </w:rPr>
      </w:pPr>
    </w:p>
    <w:p w:rsidR="00B16448" w:rsidRPr="00FC0CCA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B16448" w:rsidRPr="00FC0CCA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B16448" w:rsidRPr="00CC65E0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sectPr w:rsidR="00D34456" w:rsidRPr="00CC65E0" w:rsidSect="00D34456">
      <w:pgSz w:w="11906" w:h="16838"/>
      <w:pgMar w:top="360" w:right="656" w:bottom="45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altName w:val="Franklin Gothic Medium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73EFA"/>
    <w:multiLevelType w:val="hybridMultilevel"/>
    <w:tmpl w:val="DD84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9221F"/>
    <w:multiLevelType w:val="hybridMultilevel"/>
    <w:tmpl w:val="A0E63A4A"/>
    <w:lvl w:ilvl="0" w:tplc="AA62200A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2AA8256E"/>
    <w:multiLevelType w:val="hybridMultilevel"/>
    <w:tmpl w:val="EB9A1168"/>
    <w:lvl w:ilvl="0" w:tplc="879C085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2C9F102D"/>
    <w:multiLevelType w:val="hybridMultilevel"/>
    <w:tmpl w:val="64D22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762FD"/>
    <w:multiLevelType w:val="hybridMultilevel"/>
    <w:tmpl w:val="7E224CE2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963A2B"/>
    <w:multiLevelType w:val="hybridMultilevel"/>
    <w:tmpl w:val="790653FC"/>
    <w:lvl w:ilvl="0" w:tplc="4A32F8DA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6FF"/>
    <w:rsid w:val="00065A6E"/>
    <w:rsid w:val="00073C08"/>
    <w:rsid w:val="000935E3"/>
    <w:rsid w:val="000A4EF4"/>
    <w:rsid w:val="000C3007"/>
    <w:rsid w:val="001375D2"/>
    <w:rsid w:val="00165DE5"/>
    <w:rsid w:val="00166C6B"/>
    <w:rsid w:val="00190477"/>
    <w:rsid w:val="001D0294"/>
    <w:rsid w:val="002110FC"/>
    <w:rsid w:val="00211D92"/>
    <w:rsid w:val="0021399F"/>
    <w:rsid w:val="00224C20"/>
    <w:rsid w:val="00240DA1"/>
    <w:rsid w:val="00263829"/>
    <w:rsid w:val="002744DD"/>
    <w:rsid w:val="002757C0"/>
    <w:rsid w:val="00277646"/>
    <w:rsid w:val="002A0C12"/>
    <w:rsid w:val="002A2161"/>
    <w:rsid w:val="002C7AAC"/>
    <w:rsid w:val="002D7343"/>
    <w:rsid w:val="002F083D"/>
    <w:rsid w:val="00300D5D"/>
    <w:rsid w:val="00304D4E"/>
    <w:rsid w:val="00323115"/>
    <w:rsid w:val="00342F04"/>
    <w:rsid w:val="003A08D3"/>
    <w:rsid w:val="003A7E82"/>
    <w:rsid w:val="003C063A"/>
    <w:rsid w:val="003E5E6B"/>
    <w:rsid w:val="00404D59"/>
    <w:rsid w:val="00425F4F"/>
    <w:rsid w:val="00445FB7"/>
    <w:rsid w:val="004A74B7"/>
    <w:rsid w:val="004A7716"/>
    <w:rsid w:val="004E481E"/>
    <w:rsid w:val="005044F7"/>
    <w:rsid w:val="0051260C"/>
    <w:rsid w:val="005134F7"/>
    <w:rsid w:val="005279E6"/>
    <w:rsid w:val="00542441"/>
    <w:rsid w:val="00580FA2"/>
    <w:rsid w:val="005C5C17"/>
    <w:rsid w:val="005E4667"/>
    <w:rsid w:val="005F2987"/>
    <w:rsid w:val="006105B3"/>
    <w:rsid w:val="00672F14"/>
    <w:rsid w:val="006846FF"/>
    <w:rsid w:val="00694FFC"/>
    <w:rsid w:val="006B21BA"/>
    <w:rsid w:val="006C17E2"/>
    <w:rsid w:val="006D4FAA"/>
    <w:rsid w:val="00727A8E"/>
    <w:rsid w:val="007377F8"/>
    <w:rsid w:val="0074124F"/>
    <w:rsid w:val="007B3A8C"/>
    <w:rsid w:val="007D7BA5"/>
    <w:rsid w:val="007F437D"/>
    <w:rsid w:val="008028F7"/>
    <w:rsid w:val="00814E14"/>
    <w:rsid w:val="0086152C"/>
    <w:rsid w:val="00880A85"/>
    <w:rsid w:val="008903D4"/>
    <w:rsid w:val="00912CA0"/>
    <w:rsid w:val="0095192E"/>
    <w:rsid w:val="00971659"/>
    <w:rsid w:val="009722C3"/>
    <w:rsid w:val="00996D51"/>
    <w:rsid w:val="009E49F6"/>
    <w:rsid w:val="009F3D92"/>
    <w:rsid w:val="00A07C2E"/>
    <w:rsid w:val="00A15896"/>
    <w:rsid w:val="00A24CD5"/>
    <w:rsid w:val="00A63124"/>
    <w:rsid w:val="00A72B9E"/>
    <w:rsid w:val="00AD1774"/>
    <w:rsid w:val="00AD7636"/>
    <w:rsid w:val="00B058B1"/>
    <w:rsid w:val="00B16448"/>
    <w:rsid w:val="00B76E91"/>
    <w:rsid w:val="00B859A5"/>
    <w:rsid w:val="00B87F53"/>
    <w:rsid w:val="00BA72BA"/>
    <w:rsid w:val="00BC2E9C"/>
    <w:rsid w:val="00C25192"/>
    <w:rsid w:val="00C27AAC"/>
    <w:rsid w:val="00C35F21"/>
    <w:rsid w:val="00C727F8"/>
    <w:rsid w:val="00C77A66"/>
    <w:rsid w:val="00C933AB"/>
    <w:rsid w:val="00CC65E0"/>
    <w:rsid w:val="00D13060"/>
    <w:rsid w:val="00D26B00"/>
    <w:rsid w:val="00D34456"/>
    <w:rsid w:val="00D640C0"/>
    <w:rsid w:val="00D71C74"/>
    <w:rsid w:val="00D758A5"/>
    <w:rsid w:val="00DE4676"/>
    <w:rsid w:val="00DE6734"/>
    <w:rsid w:val="00EB7C0D"/>
    <w:rsid w:val="00F05D07"/>
    <w:rsid w:val="00F3523D"/>
    <w:rsid w:val="00F516B5"/>
    <w:rsid w:val="00FB457B"/>
    <w:rsid w:val="00FC0CCA"/>
    <w:rsid w:val="00FC465D"/>
    <w:rsid w:val="00FD359E"/>
    <w:rsid w:val="00FE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E5"/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2757C0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57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C205B-626E-4C30-A5E6-7AC205A7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5</cp:revision>
  <cp:lastPrinted>2017-05-22T09:02:00Z</cp:lastPrinted>
  <dcterms:created xsi:type="dcterms:W3CDTF">2017-05-23T10:46:00Z</dcterms:created>
  <dcterms:modified xsi:type="dcterms:W3CDTF">2017-05-23T12:45:00Z</dcterms:modified>
</cp:coreProperties>
</file>